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523B" w:rsidRPr="00984A79" w:rsidRDefault="00FC523B" w:rsidP="000E7D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4A79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FC523B" w:rsidRPr="00984A79" w:rsidRDefault="00FC523B" w:rsidP="000E7D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4A79">
        <w:rPr>
          <w:rFonts w:ascii="Times New Roman" w:hAnsi="Times New Roman" w:cs="Times New Roman"/>
          <w:sz w:val="28"/>
          <w:szCs w:val="28"/>
        </w:rPr>
        <w:t>ИРКУТСКАЯ ОБЛАСТЬ</w:t>
      </w:r>
    </w:p>
    <w:p w:rsidR="00161337" w:rsidRPr="00984A79" w:rsidRDefault="00161337" w:rsidP="000E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523B" w:rsidRPr="00984A79" w:rsidRDefault="00FC523B" w:rsidP="000E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A79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FC523B" w:rsidRPr="00984A79" w:rsidRDefault="00FC523B" w:rsidP="000E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A79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</w:p>
    <w:p w:rsidR="00FC523B" w:rsidRPr="00984A79" w:rsidRDefault="00FC523B" w:rsidP="000E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A79">
        <w:rPr>
          <w:rFonts w:ascii="Times New Roman" w:hAnsi="Times New Roman" w:cs="Times New Roman"/>
          <w:b/>
          <w:sz w:val="28"/>
          <w:szCs w:val="28"/>
        </w:rPr>
        <w:t>«ЖЕЛЕЗНОГОРСК</w:t>
      </w:r>
      <w:r w:rsidR="00010EFF" w:rsidRPr="00984A79">
        <w:rPr>
          <w:rFonts w:ascii="Times New Roman" w:hAnsi="Times New Roman" w:cs="Times New Roman"/>
          <w:b/>
          <w:sz w:val="28"/>
          <w:szCs w:val="28"/>
        </w:rPr>
        <w:t>-</w:t>
      </w:r>
      <w:r w:rsidRPr="00984A79">
        <w:rPr>
          <w:rFonts w:ascii="Times New Roman" w:hAnsi="Times New Roman" w:cs="Times New Roman"/>
          <w:b/>
          <w:sz w:val="28"/>
          <w:szCs w:val="28"/>
        </w:rPr>
        <w:t>ИЛИМСКОЕ ГОРОДСКОЕ ПОСЕЛЕНИЕ»</w:t>
      </w:r>
    </w:p>
    <w:p w:rsidR="00FC523B" w:rsidRPr="00984A79" w:rsidRDefault="00FC523B" w:rsidP="000E7DA0">
      <w:pPr>
        <w:pStyle w:val="2"/>
        <w:spacing w:before="0" w:after="0"/>
        <w:jc w:val="center"/>
        <w:rPr>
          <w:rFonts w:ascii="Times New Roman" w:hAnsi="Times New Roman" w:cs="Times New Roman"/>
          <w:i w:val="0"/>
          <w:spacing w:val="60"/>
        </w:rPr>
      </w:pPr>
      <w:r w:rsidRPr="00984A79">
        <w:rPr>
          <w:rFonts w:ascii="Times New Roman" w:hAnsi="Times New Roman" w:cs="Times New Roman"/>
          <w:i w:val="0"/>
        </w:rPr>
        <w:t>ПОСТАНОВЛЕНИЕ</w:t>
      </w:r>
    </w:p>
    <w:p w:rsidR="00FC523B" w:rsidRDefault="00161337" w:rsidP="000E7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25.08.20247 № 438</w:t>
      </w:r>
    </w:p>
    <w:p w:rsidR="00161337" w:rsidRPr="001B0A5D" w:rsidRDefault="00161337" w:rsidP="000E7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1337" w:rsidRDefault="000E7DA0" w:rsidP="00161337">
      <w:pPr>
        <w:pStyle w:val="a3"/>
        <w:spacing w:before="0" w:beforeAutospacing="0" w:after="0" w:afterAutospacing="0"/>
        <w:rPr>
          <w:rStyle w:val="a4"/>
          <w:b w:val="0"/>
          <w:sz w:val="20"/>
          <w:szCs w:val="20"/>
        </w:rPr>
      </w:pPr>
      <w:r w:rsidRPr="00161337">
        <w:rPr>
          <w:rStyle w:val="a4"/>
          <w:b w:val="0"/>
          <w:sz w:val="20"/>
          <w:szCs w:val="20"/>
        </w:rPr>
        <w:t xml:space="preserve">ОБ ОПРЕДЕЛЕНИИ МЕСТ ДЛЯ ВЫГУЛА </w:t>
      </w:r>
    </w:p>
    <w:p w:rsidR="00161337" w:rsidRDefault="000E7DA0" w:rsidP="00161337">
      <w:pPr>
        <w:pStyle w:val="a3"/>
        <w:spacing w:before="0" w:beforeAutospacing="0" w:after="0" w:afterAutospacing="0"/>
        <w:rPr>
          <w:rStyle w:val="a4"/>
          <w:b w:val="0"/>
          <w:sz w:val="20"/>
          <w:szCs w:val="20"/>
        </w:rPr>
      </w:pPr>
      <w:r w:rsidRPr="00161337">
        <w:rPr>
          <w:rStyle w:val="a4"/>
          <w:b w:val="0"/>
          <w:sz w:val="20"/>
          <w:szCs w:val="20"/>
        </w:rPr>
        <w:t>ДОМАШНИХ ЖИВОТНЫХ НА ТЕРРИТОРИИ</w:t>
      </w:r>
    </w:p>
    <w:p w:rsidR="00161337" w:rsidRDefault="000E7DA0" w:rsidP="00161337">
      <w:pPr>
        <w:pStyle w:val="a3"/>
        <w:spacing w:before="0" w:beforeAutospacing="0" w:after="0" w:afterAutospacing="0"/>
        <w:rPr>
          <w:rStyle w:val="a4"/>
          <w:b w:val="0"/>
          <w:sz w:val="20"/>
          <w:szCs w:val="20"/>
        </w:rPr>
      </w:pPr>
      <w:r w:rsidRPr="00161337">
        <w:rPr>
          <w:rStyle w:val="a4"/>
          <w:b w:val="0"/>
          <w:sz w:val="20"/>
          <w:szCs w:val="20"/>
        </w:rPr>
        <w:t xml:space="preserve"> МУНИЦИПАЛЬНОГО ОБРАЗОВАНИЯ</w:t>
      </w:r>
    </w:p>
    <w:p w:rsidR="00783F42" w:rsidRPr="00161337" w:rsidRDefault="000E7DA0" w:rsidP="00161337">
      <w:pPr>
        <w:pStyle w:val="a3"/>
        <w:spacing w:before="0" w:beforeAutospacing="0" w:after="0" w:afterAutospacing="0"/>
        <w:rPr>
          <w:rStyle w:val="a4"/>
          <w:b w:val="0"/>
          <w:sz w:val="20"/>
          <w:szCs w:val="20"/>
        </w:rPr>
      </w:pPr>
      <w:r w:rsidRPr="00161337">
        <w:rPr>
          <w:rStyle w:val="a4"/>
          <w:b w:val="0"/>
          <w:sz w:val="20"/>
          <w:szCs w:val="20"/>
        </w:rPr>
        <w:t xml:space="preserve"> «ЖЕЛЕЗНОГОРСК-ИЛИМСКОГО ГОРОДСКОГО ПОСЕЛЕНИЯ»</w:t>
      </w:r>
    </w:p>
    <w:p w:rsidR="000E7DA0" w:rsidRPr="00161337" w:rsidRDefault="000E7DA0" w:rsidP="000E7DA0">
      <w:pPr>
        <w:pStyle w:val="a3"/>
        <w:spacing w:before="0" w:beforeAutospacing="0" w:after="0" w:afterAutospacing="0"/>
        <w:rPr>
          <w:bCs/>
        </w:rPr>
      </w:pPr>
    </w:p>
    <w:p w:rsidR="001D26A4" w:rsidRPr="00161337" w:rsidRDefault="009F450A" w:rsidP="000E7DA0">
      <w:pPr>
        <w:pStyle w:val="a3"/>
        <w:spacing w:before="0" w:beforeAutospacing="0" w:after="0" w:afterAutospacing="0"/>
        <w:ind w:firstLine="709"/>
        <w:jc w:val="both"/>
      </w:pPr>
      <w:r w:rsidRPr="00161337">
        <w:t>В</w:t>
      </w:r>
      <w:r w:rsidR="00783F42" w:rsidRPr="00161337">
        <w:t xml:space="preserve"> </w:t>
      </w:r>
      <w:r w:rsidR="00556625" w:rsidRPr="00161337">
        <w:t xml:space="preserve">целях регулирования </w:t>
      </w:r>
      <w:r w:rsidR="0015301A" w:rsidRPr="00161337">
        <w:t>вопросов в сфере благоустройства территории муниципального образования «Железно</w:t>
      </w:r>
      <w:bookmarkStart w:id="0" w:name="_GoBack"/>
      <w:bookmarkEnd w:id="0"/>
      <w:r w:rsidR="0015301A" w:rsidRPr="00161337">
        <w:t>горск-Илимское городское поселение» в части содержания домашних животных и повышения комфортности условий проживания граждан, в соответствии с Федеральным законом от 27.12.2018 года № 498-ФЗ «Об ответственном обращении с животными и о внесении изменений в отдельные законодательные акты Российской Федерации», в с</w:t>
      </w:r>
      <w:r w:rsidR="00783F42" w:rsidRPr="00161337">
        <w:t xml:space="preserve">оответствии с Федеральным законом от 06.03.2003 №131-ФЗ «Об общих принципах организации местного самоуправления в Российской Федерации», </w:t>
      </w:r>
      <w:r w:rsidR="001D26A4" w:rsidRPr="00161337">
        <w:t>администрация муниципального образования «Железногорск-Илимское городское поселение»</w:t>
      </w:r>
    </w:p>
    <w:p w:rsidR="000E7DA0" w:rsidRPr="00AF0189" w:rsidRDefault="000E7DA0" w:rsidP="000E7DA0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1D26A4" w:rsidRPr="00161337" w:rsidRDefault="001D26A4" w:rsidP="00B2571B">
      <w:pPr>
        <w:spacing w:after="0" w:line="240" w:lineRule="auto"/>
        <w:ind w:firstLine="480"/>
        <w:jc w:val="center"/>
        <w:rPr>
          <w:rFonts w:ascii="Times New Roman" w:hAnsi="Times New Roman" w:cs="Times New Roman"/>
          <w:sz w:val="24"/>
          <w:szCs w:val="24"/>
        </w:rPr>
      </w:pPr>
      <w:r w:rsidRPr="00161337"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B2571B" w:rsidRPr="00AF0189" w:rsidRDefault="00B2571B" w:rsidP="000E7DA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83F42" w:rsidRPr="00161337" w:rsidRDefault="00783F42" w:rsidP="000E7DA0">
      <w:pPr>
        <w:pStyle w:val="a3"/>
        <w:spacing w:before="0" w:beforeAutospacing="0" w:after="0" w:afterAutospacing="0"/>
        <w:ind w:firstLine="709"/>
        <w:jc w:val="both"/>
      </w:pPr>
      <w:r w:rsidRPr="00161337">
        <w:t>1.</w:t>
      </w:r>
      <w:r w:rsidR="008B44C7" w:rsidRPr="00161337">
        <w:t xml:space="preserve"> </w:t>
      </w:r>
      <w:r w:rsidR="0015301A" w:rsidRPr="00161337">
        <w:t>Определить места для выгула домашних животных</w:t>
      </w:r>
      <w:r w:rsidR="008B44C7" w:rsidRPr="00161337">
        <w:t xml:space="preserve"> на территории муниципального образования «Железногорск-Илимское городское поселение» в соответствии с утвержденными схемами </w:t>
      </w:r>
      <w:r w:rsidR="009A6730" w:rsidRPr="00161337">
        <w:t>земельных участков,</w:t>
      </w:r>
      <w:r w:rsidR="008B44C7" w:rsidRPr="00161337">
        <w:t xml:space="preserve"> выделенных для этих целей (</w:t>
      </w:r>
      <w:r w:rsidRPr="00161337">
        <w:t>Приложение №1).</w:t>
      </w:r>
    </w:p>
    <w:p w:rsidR="001D26A4" w:rsidRPr="00161337" w:rsidRDefault="008B44C7" w:rsidP="000E7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1337">
        <w:rPr>
          <w:rFonts w:ascii="Times New Roman" w:hAnsi="Times New Roman" w:cs="Times New Roman"/>
          <w:sz w:val="24"/>
          <w:szCs w:val="24"/>
        </w:rPr>
        <w:t>2</w:t>
      </w:r>
      <w:r w:rsidR="001D26A4" w:rsidRPr="00161337">
        <w:rPr>
          <w:rFonts w:ascii="Times New Roman" w:hAnsi="Times New Roman" w:cs="Times New Roman"/>
          <w:sz w:val="24"/>
          <w:szCs w:val="24"/>
        </w:rPr>
        <w:t xml:space="preserve">. Настоящее постановление опубликовать в газете «Вестник городской Думы и администрации муниципального образования «Железногорск-Илимское городское поселение» и на официальном сайте администрации муниципального образования «Железногорск-Илимское городское поселение» </w:t>
      </w:r>
      <w:hyperlink r:id="rId4" w:history="1">
        <w:r w:rsidR="00676DAB" w:rsidRPr="0016133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</w:t>
        </w:r>
        <w:r w:rsidR="00676DAB" w:rsidRPr="0016133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="00676DAB" w:rsidRPr="0016133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zhel</w:t>
        </w:r>
        <w:r w:rsidR="00676DAB" w:rsidRPr="0016133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="00676DAB" w:rsidRPr="0016133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ilimskoe</w:t>
        </w:r>
        <w:r w:rsidR="00676DAB" w:rsidRPr="0016133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676DAB" w:rsidRPr="0016133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mo</w:t>
        </w:r>
        <w:r w:rsidR="00676DAB" w:rsidRPr="0016133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38.</w:t>
        </w:r>
        <w:r w:rsidR="00676DAB" w:rsidRPr="0016133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1D26A4" w:rsidRPr="000E7DA0" w:rsidRDefault="008B44C7" w:rsidP="000E7DA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61337">
        <w:rPr>
          <w:rFonts w:ascii="Times New Roman" w:hAnsi="Times New Roman" w:cs="Times New Roman"/>
          <w:sz w:val="24"/>
          <w:szCs w:val="24"/>
        </w:rPr>
        <w:t>3</w:t>
      </w:r>
      <w:r w:rsidR="001D26A4" w:rsidRPr="00161337">
        <w:rPr>
          <w:rFonts w:ascii="Times New Roman" w:hAnsi="Times New Roman" w:cs="Times New Roman"/>
          <w:sz w:val="24"/>
          <w:szCs w:val="24"/>
        </w:rPr>
        <w:t>. Контроль за исполнением данного постановления оставляю за собой</w:t>
      </w:r>
      <w:r w:rsidR="001D26A4" w:rsidRPr="000E7DA0">
        <w:rPr>
          <w:rFonts w:ascii="Arial" w:hAnsi="Arial" w:cs="Arial"/>
          <w:sz w:val="24"/>
          <w:szCs w:val="24"/>
        </w:rPr>
        <w:t>.</w:t>
      </w:r>
    </w:p>
    <w:p w:rsidR="000E7DA0" w:rsidRDefault="000E7DA0" w:rsidP="000E7D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7DA0" w:rsidRDefault="000E7DA0" w:rsidP="000E7D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7DA0" w:rsidRDefault="00B2571B" w:rsidP="000E7D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E7DA0">
        <w:rPr>
          <w:rFonts w:ascii="Arial" w:hAnsi="Arial" w:cs="Arial"/>
          <w:sz w:val="24"/>
          <w:szCs w:val="24"/>
        </w:rPr>
        <w:t xml:space="preserve">Глава муниципального образования </w:t>
      </w:r>
    </w:p>
    <w:p w:rsidR="00B2571B" w:rsidRPr="000E7DA0" w:rsidRDefault="00B2571B" w:rsidP="0010041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E7DA0">
        <w:rPr>
          <w:rFonts w:ascii="Arial" w:hAnsi="Arial" w:cs="Arial"/>
          <w:sz w:val="24"/>
          <w:szCs w:val="24"/>
        </w:rPr>
        <w:t xml:space="preserve">«Железногорск-Илимское городское </w:t>
      </w:r>
      <w:proofErr w:type="gramStart"/>
      <w:r w:rsidRPr="000E7DA0">
        <w:rPr>
          <w:rFonts w:ascii="Arial" w:hAnsi="Arial" w:cs="Arial"/>
          <w:sz w:val="24"/>
          <w:szCs w:val="24"/>
        </w:rPr>
        <w:t>поселение»</w:t>
      </w:r>
      <w:r w:rsidR="0010041B">
        <w:rPr>
          <w:rFonts w:ascii="Arial" w:hAnsi="Arial" w:cs="Arial"/>
          <w:sz w:val="24"/>
          <w:szCs w:val="24"/>
        </w:rPr>
        <w:t xml:space="preserve">   </w:t>
      </w:r>
      <w:proofErr w:type="gramEnd"/>
      <w:r w:rsidR="0010041B">
        <w:rPr>
          <w:rFonts w:ascii="Arial" w:hAnsi="Arial" w:cs="Arial"/>
          <w:sz w:val="24"/>
          <w:szCs w:val="24"/>
        </w:rPr>
        <w:t xml:space="preserve">                                </w:t>
      </w:r>
      <w:r w:rsidRPr="000E7DA0">
        <w:rPr>
          <w:rFonts w:ascii="Arial" w:hAnsi="Arial" w:cs="Arial"/>
          <w:sz w:val="24"/>
          <w:szCs w:val="24"/>
        </w:rPr>
        <w:t>А.Ю. Козлов</w:t>
      </w:r>
    </w:p>
    <w:p w:rsidR="00B2571B" w:rsidRDefault="00B2571B" w:rsidP="00B2571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9A6730" w:rsidRDefault="009A6730" w:rsidP="00B2571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AF0189" w:rsidRDefault="00AF0189" w:rsidP="00B2571B">
      <w:pPr>
        <w:sectPr w:rsidR="00AF018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F0189" w:rsidRDefault="00AF0189" w:rsidP="00AF01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CCD997" wp14:editId="3793173F">
            <wp:extent cx="9134475" cy="645512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53919" cy="6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89" w:rsidRDefault="00AF0189" w:rsidP="00AF01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C56F20" wp14:editId="4447BC88">
            <wp:extent cx="8601075" cy="60781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24597" cy="609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89" w:rsidRDefault="00AF0189" w:rsidP="00AF01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914B38" wp14:editId="001033AF">
            <wp:extent cx="8464538" cy="5981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75825" cy="598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71B" w:rsidRDefault="00AF0189" w:rsidP="001004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92C9E8" wp14:editId="234879E7">
            <wp:extent cx="9084552" cy="64198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93849" cy="642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571B" w:rsidSect="00AF0189">
      <w:pgSz w:w="16838" w:h="11906" w:orient="landscape"/>
      <w:pgMar w:top="709" w:right="678" w:bottom="170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4105"/>
    <w:rsid w:val="00010EFF"/>
    <w:rsid w:val="00084DC2"/>
    <w:rsid w:val="000E7DA0"/>
    <w:rsid w:val="0010041B"/>
    <w:rsid w:val="0015301A"/>
    <w:rsid w:val="00161337"/>
    <w:rsid w:val="00190518"/>
    <w:rsid w:val="001D26A4"/>
    <w:rsid w:val="0023260D"/>
    <w:rsid w:val="003E39C6"/>
    <w:rsid w:val="00522E7E"/>
    <w:rsid w:val="00556625"/>
    <w:rsid w:val="005F399C"/>
    <w:rsid w:val="00676DAB"/>
    <w:rsid w:val="00687CD0"/>
    <w:rsid w:val="00783F42"/>
    <w:rsid w:val="008B44C7"/>
    <w:rsid w:val="008F1C5E"/>
    <w:rsid w:val="00943F3D"/>
    <w:rsid w:val="00984A79"/>
    <w:rsid w:val="009A6730"/>
    <w:rsid w:val="009D4917"/>
    <w:rsid w:val="009F450A"/>
    <w:rsid w:val="00AF0189"/>
    <w:rsid w:val="00B2571B"/>
    <w:rsid w:val="00FA4105"/>
    <w:rsid w:val="00FC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4B506"/>
  <w15:docId w15:val="{7D6C0C8E-A68E-4B71-A2FF-C441732D9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FC523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3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3F42"/>
    <w:rPr>
      <w:b/>
      <w:bCs/>
    </w:rPr>
  </w:style>
  <w:style w:type="character" w:customStyle="1" w:styleId="20">
    <w:name w:val="Заголовок 2 Знак"/>
    <w:basedOn w:val="a0"/>
    <w:link w:val="2"/>
    <w:rsid w:val="00FC523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5">
    <w:name w:val="Hyperlink"/>
    <w:basedOn w:val="a0"/>
    <w:uiPriority w:val="99"/>
    <w:unhideWhenUsed/>
    <w:rsid w:val="001D26A4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76DAB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AF0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01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56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zhel-ilimskoe.mo38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6807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PashninaAV</cp:lastModifiedBy>
  <cp:revision>15</cp:revision>
  <cp:lastPrinted>2021-08-25T02:57:00Z</cp:lastPrinted>
  <dcterms:created xsi:type="dcterms:W3CDTF">2019-05-16T01:55:00Z</dcterms:created>
  <dcterms:modified xsi:type="dcterms:W3CDTF">2024-04-03T07:57:00Z</dcterms:modified>
</cp:coreProperties>
</file>